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6163" w14:textId="12E035EF" w:rsidR="00FB6B8D" w:rsidRPr="00034065" w:rsidRDefault="00B63023" w:rsidP="00FB6B8D">
      <w:pPr>
        <w:spacing w:before="100" w:beforeAutospacing="1" w:after="100" w:afterAutospacing="1" w:line="240" w:lineRule="auto"/>
        <w:jc w:val="right"/>
        <w:outlineLvl w:val="0"/>
        <w:rPr>
          <w:rFonts w:ascii="Segoe UI" w:eastAsia="Times New Roman" w:hAnsi="Segoe UI" w:cs="Segoe UI"/>
          <w:b/>
          <w:bCs/>
          <w:kern w:val="36"/>
          <w:lang w:eastAsia="de-DE"/>
        </w:rPr>
      </w:pPr>
      <w:r w:rsidRPr="00034065">
        <w:rPr>
          <w:rFonts w:ascii="Segoe UI" w:eastAsia="Times New Roman" w:hAnsi="Segoe UI" w:cs="Segoe UI"/>
          <w:noProof/>
          <w:lang w:eastAsia="de-DE"/>
        </w:rPr>
        <w:drawing>
          <wp:inline distT="0" distB="0" distL="0" distR="0" wp14:anchorId="3E3BC96F" wp14:editId="26187228">
            <wp:extent cx="2352675" cy="762000"/>
            <wp:effectExtent l="0" t="0" r="9525" b="0"/>
            <wp:docPr id="1" name="Grafik 1" descr="cid:74E9B102-E855-453E-8200-CB77920B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74E9B102-E855-453E-8200-CB77920B376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F3061" w14:textId="2D6D37DB" w:rsidR="008D2893" w:rsidRPr="00034065" w:rsidRDefault="008D2893" w:rsidP="007642CC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de-DE"/>
        </w:rPr>
      </w:pPr>
      <w:r w:rsidRPr="00034065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de-DE"/>
        </w:rPr>
        <w:t>Stellenangebot</w:t>
      </w:r>
    </w:p>
    <w:p w14:paraId="07F50ED0" w14:textId="46815A09" w:rsidR="009A5CC3" w:rsidRPr="009A4F16" w:rsidRDefault="009A5CC3" w:rsidP="009A5CC3">
      <w:pPr>
        <w:rPr>
          <w:rFonts w:ascii="Segoe UI" w:hAnsi="Segoe UI" w:cs="Segoe UI"/>
          <w:sz w:val="20"/>
          <w:szCs w:val="20"/>
        </w:rPr>
      </w:pPr>
      <w:r w:rsidRPr="009A4F16">
        <w:rPr>
          <w:rFonts w:ascii="Segoe UI" w:hAnsi="Segoe UI" w:cs="Segoe UI"/>
          <w:sz w:val="20"/>
          <w:szCs w:val="20"/>
        </w:rPr>
        <w:t xml:space="preserve">Der </w:t>
      </w:r>
      <w:r w:rsidRPr="009A4F16">
        <w:rPr>
          <w:rStyle w:val="Fett"/>
          <w:rFonts w:ascii="Segoe UI" w:hAnsi="Segoe UI" w:cs="Segoe UI"/>
          <w:sz w:val="20"/>
          <w:szCs w:val="20"/>
        </w:rPr>
        <w:t>AGDW</w:t>
      </w:r>
      <w:r w:rsidRPr="009A4F16">
        <w:rPr>
          <w:rFonts w:ascii="Segoe UI" w:hAnsi="Segoe UI" w:cs="Segoe UI"/>
          <w:sz w:val="20"/>
          <w:szCs w:val="20"/>
        </w:rPr>
        <w:t xml:space="preserve"> </w:t>
      </w:r>
      <w:r w:rsidRPr="009A4F16">
        <w:rPr>
          <w:rStyle w:val="Fett"/>
          <w:rFonts w:ascii="Segoe UI" w:hAnsi="Segoe UI" w:cs="Segoe UI"/>
          <w:sz w:val="20"/>
          <w:szCs w:val="20"/>
        </w:rPr>
        <w:t>e.V.</w:t>
      </w:r>
      <w:r w:rsidRPr="009A4F16">
        <w:rPr>
          <w:rFonts w:ascii="Segoe UI" w:hAnsi="Segoe UI" w:cs="Segoe UI"/>
          <w:sz w:val="20"/>
          <w:szCs w:val="20"/>
        </w:rPr>
        <w:t xml:space="preserve"> beschäftigt ein interkulturell qualifiziertes Team von Mitarbeiter</w:t>
      </w:r>
      <w:r w:rsidR="002A107A" w:rsidRPr="009A4F16">
        <w:rPr>
          <w:rFonts w:ascii="Segoe UI" w:hAnsi="Segoe UI" w:cs="Segoe UI"/>
          <w:sz w:val="20"/>
          <w:szCs w:val="20"/>
        </w:rPr>
        <w:t>*i</w:t>
      </w:r>
      <w:r w:rsidRPr="009A4F16">
        <w:rPr>
          <w:rFonts w:ascii="Segoe UI" w:hAnsi="Segoe UI" w:cs="Segoe UI"/>
          <w:sz w:val="20"/>
          <w:szCs w:val="20"/>
        </w:rPr>
        <w:t>nnen, die sich für dauerhaft oder vorübergehend in Stuttgart und Baden-Württemberg lebende Geflüchtete und Migrant</w:t>
      </w:r>
      <w:r w:rsidR="00B630DB" w:rsidRPr="009A4F16">
        <w:rPr>
          <w:rFonts w:ascii="Segoe UI" w:hAnsi="Segoe UI" w:cs="Segoe UI"/>
          <w:sz w:val="20"/>
          <w:szCs w:val="20"/>
        </w:rPr>
        <w:t>*i</w:t>
      </w:r>
      <w:r w:rsidRPr="009A4F16">
        <w:rPr>
          <w:rFonts w:ascii="Segoe UI" w:hAnsi="Segoe UI" w:cs="Segoe UI"/>
          <w:sz w:val="20"/>
          <w:szCs w:val="20"/>
        </w:rPr>
        <w:t>nnen ohne Ansehen von Alter, Geschlecht, Religion, politischer Einstellung und Volkszugehörigkeit einsetzen.</w:t>
      </w:r>
    </w:p>
    <w:p w14:paraId="5F460033" w14:textId="7613B51D" w:rsidR="009A5CC3" w:rsidRPr="009A4F16" w:rsidRDefault="009A5CC3" w:rsidP="009A5CC3">
      <w:pPr>
        <w:rPr>
          <w:rFonts w:ascii="Segoe UI" w:hAnsi="Segoe UI" w:cs="Segoe UI"/>
          <w:sz w:val="20"/>
          <w:szCs w:val="20"/>
        </w:rPr>
      </w:pPr>
      <w:r w:rsidRPr="009A4F16">
        <w:rPr>
          <w:rFonts w:ascii="Segoe UI" w:hAnsi="Segoe UI" w:cs="Segoe UI"/>
          <w:sz w:val="20"/>
          <w:szCs w:val="20"/>
        </w:rPr>
        <w:t>Aktuell begleiten wir etwa 1</w:t>
      </w:r>
      <w:r w:rsidR="00ED6CAA" w:rsidRPr="009A4F16">
        <w:rPr>
          <w:rFonts w:ascii="Segoe UI" w:hAnsi="Segoe UI" w:cs="Segoe UI"/>
          <w:sz w:val="20"/>
          <w:szCs w:val="20"/>
        </w:rPr>
        <w:t>5</w:t>
      </w:r>
      <w:r w:rsidRPr="009A4F16">
        <w:rPr>
          <w:rFonts w:ascii="Segoe UI" w:hAnsi="Segoe UI" w:cs="Segoe UI"/>
          <w:sz w:val="20"/>
          <w:szCs w:val="20"/>
        </w:rPr>
        <w:t>00 Geflüchtete an 9 Standorten in Gemeinschaftsunterkünften oder Wohnungen in Stuttgart. Zudem engagieren wir uns in vielfältigen Beratungsangeboten und Projekten im Bereich Flucht und Migration.</w:t>
      </w:r>
    </w:p>
    <w:p w14:paraId="496F3064" w14:textId="527CE52B" w:rsidR="008D2893" w:rsidRPr="009A4F16" w:rsidRDefault="008D2893" w:rsidP="008D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Wir suchen </w:t>
      </w:r>
      <w:r w:rsidR="00FF771E" w:rsidRPr="009A4F16">
        <w:rPr>
          <w:rFonts w:ascii="Segoe UI" w:eastAsia="Times New Roman" w:hAnsi="Segoe UI" w:cs="Segoe UI"/>
          <w:sz w:val="20"/>
          <w:szCs w:val="20"/>
          <w:lang w:eastAsia="de-DE"/>
        </w:rPr>
        <w:t>ab sofort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 </w:t>
      </w:r>
      <w:r w:rsidRPr="009A4F16">
        <w:rPr>
          <w:rFonts w:ascii="Segoe UI" w:eastAsia="Times New Roman" w:hAnsi="Segoe UI" w:cs="Segoe UI"/>
          <w:b/>
          <w:bCs/>
          <w:sz w:val="20"/>
          <w:szCs w:val="20"/>
          <w:lang w:eastAsia="de-DE"/>
        </w:rPr>
        <w:t xml:space="preserve">für die </w:t>
      </w:r>
      <w:r w:rsidR="006C4E65" w:rsidRPr="009A4F16">
        <w:rPr>
          <w:rFonts w:ascii="Segoe UI" w:eastAsia="Times New Roman" w:hAnsi="Segoe UI" w:cs="Segoe UI"/>
          <w:b/>
          <w:bCs/>
          <w:sz w:val="20"/>
          <w:szCs w:val="20"/>
          <w:lang w:eastAsia="de-DE"/>
        </w:rPr>
        <w:t xml:space="preserve">Pädagogische </w:t>
      </w:r>
      <w:r w:rsidR="00FE2B2F">
        <w:rPr>
          <w:rFonts w:ascii="Segoe UI" w:eastAsia="Times New Roman" w:hAnsi="Segoe UI" w:cs="Segoe UI"/>
          <w:b/>
          <w:bCs/>
          <w:sz w:val="20"/>
          <w:szCs w:val="20"/>
          <w:lang w:eastAsia="de-DE"/>
        </w:rPr>
        <w:t>Hausleitung</w:t>
      </w:r>
      <w:r w:rsidRPr="009A4F16">
        <w:rPr>
          <w:rFonts w:ascii="Segoe UI" w:eastAsia="Times New Roman" w:hAnsi="Segoe UI" w:cs="Segoe UI"/>
          <w:b/>
          <w:bCs/>
          <w:sz w:val="20"/>
          <w:szCs w:val="20"/>
          <w:lang w:eastAsia="de-DE"/>
        </w:rPr>
        <w:t xml:space="preserve"> </w:t>
      </w:r>
      <w:r w:rsidRPr="009A4F16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in einer </w:t>
      </w:r>
      <w:r w:rsidR="002A107A" w:rsidRPr="009A4F16">
        <w:rPr>
          <w:rFonts w:ascii="Segoe UI" w:eastAsia="Times New Roman" w:hAnsi="Segoe UI" w:cs="Segoe UI"/>
          <w:bCs/>
          <w:sz w:val="20"/>
          <w:szCs w:val="20"/>
          <w:lang w:eastAsia="de-DE"/>
        </w:rPr>
        <w:t>G</w:t>
      </w:r>
      <w:r w:rsidRPr="009A4F16">
        <w:rPr>
          <w:rFonts w:ascii="Segoe UI" w:eastAsia="Times New Roman" w:hAnsi="Segoe UI" w:cs="Segoe UI"/>
          <w:bCs/>
          <w:sz w:val="20"/>
          <w:szCs w:val="20"/>
          <w:lang w:eastAsia="de-DE"/>
        </w:rPr>
        <w:t xml:space="preserve">emeinschaftsunterkunft 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eine</w:t>
      </w:r>
      <w:r w:rsidR="003B3338" w:rsidRPr="009A4F16">
        <w:rPr>
          <w:rFonts w:ascii="Segoe UI" w:eastAsia="Times New Roman" w:hAnsi="Segoe UI" w:cs="Segoe UI"/>
          <w:sz w:val="20"/>
          <w:szCs w:val="20"/>
          <w:lang w:eastAsia="de-DE"/>
        </w:rPr>
        <w:t>*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n</w:t>
      </w:r>
      <w:r w:rsidR="006C4E65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 </w:t>
      </w:r>
    </w:p>
    <w:p w14:paraId="496F3065" w14:textId="00212E2F" w:rsidR="008D2893" w:rsidRPr="009A4F16" w:rsidRDefault="008D2893" w:rsidP="007652CE">
      <w:pPr>
        <w:spacing w:before="100" w:beforeAutospacing="1"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</w:pPr>
      <w:r w:rsidRPr="009A4F16"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  <w:t>Sozialarbeiter</w:t>
      </w:r>
      <w:r w:rsidR="00034065" w:rsidRPr="009A4F16"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  <w:t>*</w:t>
      </w:r>
      <w:r w:rsidRPr="009A4F16"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  <w:t>in</w:t>
      </w:r>
      <w:r w:rsidR="00015CBD" w:rsidRPr="009A4F16"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  <w:t xml:space="preserve"> </w:t>
      </w:r>
      <w:r w:rsidR="007652CE" w:rsidRPr="009A4F16"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  <w:t>(m/w/d), 1</w:t>
      </w:r>
      <w:r w:rsidRPr="009A4F16">
        <w:rPr>
          <w:rFonts w:ascii="Segoe UI" w:eastAsia="Times New Roman" w:hAnsi="Segoe UI" w:cs="Segoe UI"/>
          <w:b/>
          <w:bCs/>
          <w:sz w:val="24"/>
          <w:szCs w:val="24"/>
          <w:lang w:eastAsia="de-DE"/>
        </w:rPr>
        <w:t>00 %</w:t>
      </w:r>
    </w:p>
    <w:p w14:paraId="7C12ACA3" w14:textId="7E8F160D" w:rsidR="006C4E65" w:rsidRPr="009A4F16" w:rsidRDefault="001F36CF" w:rsidP="008D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oder eine*n Mitarbeiter*in mit ähnlicher Qualifikation. </w:t>
      </w:r>
      <w:r w:rsidR="006C4E65" w:rsidRPr="009A4F16">
        <w:rPr>
          <w:rFonts w:ascii="Segoe UI" w:eastAsia="Times New Roman" w:hAnsi="Segoe UI" w:cs="Segoe UI"/>
          <w:sz w:val="20"/>
          <w:szCs w:val="20"/>
          <w:lang w:eastAsia="de-DE"/>
        </w:rPr>
        <w:t>Die Stelle is</w:t>
      </w:r>
      <w:r w:rsidR="000206E0">
        <w:rPr>
          <w:rFonts w:ascii="Segoe UI" w:eastAsia="Times New Roman" w:hAnsi="Segoe UI" w:cs="Segoe UI"/>
          <w:sz w:val="20"/>
          <w:szCs w:val="20"/>
          <w:lang w:eastAsia="de-DE"/>
        </w:rPr>
        <w:t>t</w:t>
      </w:r>
      <w:r w:rsidR="006C4E65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 auf 2 Jahre befristet.</w:t>
      </w:r>
      <w:r w:rsidR="002A107A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 </w:t>
      </w:r>
    </w:p>
    <w:p w14:paraId="530C5CEC" w14:textId="5594A63E" w:rsidR="002A107A" w:rsidRPr="009A4F16" w:rsidRDefault="002A107A" w:rsidP="002A107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Als </w:t>
      </w:r>
      <w:r w:rsidRPr="009A4F16">
        <w:rPr>
          <w:rFonts w:ascii="Segoe UI" w:eastAsia="Times New Roman" w:hAnsi="Segoe UI" w:cs="Segoe UI"/>
          <w:b/>
          <w:sz w:val="20"/>
          <w:szCs w:val="20"/>
          <w:lang w:eastAsia="de-DE"/>
        </w:rPr>
        <w:t>Pädagogische</w:t>
      </w:r>
      <w:r w:rsidR="001F36CF" w:rsidRPr="009A4F16">
        <w:rPr>
          <w:rFonts w:ascii="Segoe UI" w:eastAsia="Times New Roman" w:hAnsi="Segoe UI" w:cs="Segoe UI"/>
          <w:b/>
          <w:sz w:val="20"/>
          <w:szCs w:val="20"/>
          <w:lang w:eastAsia="de-DE"/>
        </w:rPr>
        <w:t>*</w:t>
      </w:r>
      <w:r w:rsidRPr="009A4F16">
        <w:rPr>
          <w:rFonts w:ascii="Segoe UI" w:eastAsia="Times New Roman" w:hAnsi="Segoe UI" w:cs="Segoe UI"/>
          <w:b/>
          <w:sz w:val="20"/>
          <w:szCs w:val="20"/>
          <w:lang w:eastAsia="de-DE"/>
        </w:rPr>
        <w:t xml:space="preserve">r </w:t>
      </w:r>
      <w:r w:rsidR="00FE2B2F">
        <w:rPr>
          <w:rFonts w:ascii="Segoe UI" w:eastAsia="Times New Roman" w:hAnsi="Segoe UI" w:cs="Segoe UI"/>
          <w:b/>
          <w:sz w:val="20"/>
          <w:szCs w:val="20"/>
          <w:lang w:eastAsia="de-DE"/>
        </w:rPr>
        <w:t>Hausleiter</w:t>
      </w:r>
      <w:r w:rsidR="001F36CF" w:rsidRPr="009A4F16">
        <w:rPr>
          <w:rFonts w:ascii="Segoe UI" w:eastAsia="Times New Roman" w:hAnsi="Segoe UI" w:cs="Segoe UI"/>
          <w:b/>
          <w:sz w:val="20"/>
          <w:szCs w:val="20"/>
          <w:lang w:eastAsia="de-DE"/>
        </w:rPr>
        <w:t>*</w:t>
      </w:r>
      <w:r w:rsidRPr="009A4F16">
        <w:rPr>
          <w:rFonts w:ascii="Segoe UI" w:eastAsia="Times New Roman" w:hAnsi="Segoe UI" w:cs="Segoe UI"/>
          <w:b/>
          <w:sz w:val="20"/>
          <w:szCs w:val="20"/>
          <w:lang w:eastAsia="de-DE"/>
        </w:rPr>
        <w:t xml:space="preserve">in 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sind Sie </w:t>
      </w:r>
      <w:r w:rsidR="00A1673D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die erste Ansprechperson 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für </w:t>
      </w:r>
      <w:r w:rsidR="00BB62A2">
        <w:rPr>
          <w:rFonts w:ascii="Segoe UI" w:eastAsia="Times New Roman" w:hAnsi="Segoe UI" w:cs="Segoe UI"/>
          <w:sz w:val="20"/>
          <w:szCs w:val="20"/>
          <w:lang w:eastAsia="de-DE"/>
        </w:rPr>
        <w:t xml:space="preserve">Bewohner*innen, 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beteiligte Institutionen in Fragen </w:t>
      </w:r>
      <w:r w:rsidR="00BB62A2">
        <w:rPr>
          <w:rFonts w:ascii="Segoe UI" w:eastAsia="Times New Roman" w:hAnsi="Segoe UI" w:cs="Segoe UI"/>
          <w:sz w:val="20"/>
          <w:szCs w:val="20"/>
          <w:lang w:eastAsia="de-DE"/>
        </w:rPr>
        <w:t xml:space="preserve">des Zusammenlebens, 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der Belegung und Instandhaltung der Unterkunft. Im Team arbeiten Sie eng </w:t>
      </w:r>
      <w:proofErr w:type="gramStart"/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mit den Kolleg</w:t>
      </w:r>
      <w:proofErr w:type="gramEnd"/>
      <w:r w:rsidR="001F36CF" w:rsidRPr="009A4F16">
        <w:rPr>
          <w:rFonts w:ascii="Segoe UI" w:eastAsia="Times New Roman" w:hAnsi="Segoe UI" w:cs="Segoe UI"/>
          <w:sz w:val="20"/>
          <w:szCs w:val="20"/>
          <w:lang w:eastAsia="de-DE"/>
        </w:rPr>
        <w:t>*i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nnen der sozialen Betreuung vor Ort</w:t>
      </w:r>
      <w:r w:rsidR="00FB1CEA">
        <w:rPr>
          <w:rFonts w:ascii="Segoe UI" w:eastAsia="Times New Roman" w:hAnsi="Segoe UI" w:cs="Segoe UI"/>
          <w:sz w:val="20"/>
          <w:szCs w:val="20"/>
          <w:lang w:eastAsia="de-DE"/>
        </w:rPr>
        <w:t>, e</w:t>
      </w:r>
      <w:r w:rsidR="00A1673D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inem Hausmeisterdienst </w:t>
      </w:r>
      <w:r w:rsidR="00FB1CEA">
        <w:rPr>
          <w:rFonts w:ascii="Segoe UI" w:eastAsia="Times New Roman" w:hAnsi="Segoe UI" w:cs="Segoe UI"/>
          <w:sz w:val="20"/>
          <w:szCs w:val="20"/>
          <w:lang w:eastAsia="de-DE"/>
        </w:rPr>
        <w:t xml:space="preserve">und </w:t>
      </w:r>
      <w:r w:rsidR="00174C53">
        <w:rPr>
          <w:rFonts w:ascii="Segoe UI" w:eastAsia="Times New Roman" w:hAnsi="Segoe UI" w:cs="Segoe UI"/>
          <w:sz w:val="20"/>
          <w:szCs w:val="20"/>
          <w:lang w:eastAsia="de-DE"/>
        </w:rPr>
        <w:t xml:space="preserve">Kooperationspartnern der Stadt Stuttgart 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zusammen. </w:t>
      </w:r>
    </w:p>
    <w:p w14:paraId="1C55AE97" w14:textId="7AAE21F6" w:rsidR="002A107A" w:rsidRPr="009A4F16" w:rsidRDefault="002A107A" w:rsidP="002A107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Das Arbeitsfeld umfasst </w:t>
      </w:r>
      <w:r w:rsidR="001F36CF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insbesondere 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folgende Aufgaben:</w:t>
      </w:r>
    </w:p>
    <w:p w14:paraId="101DE585" w14:textId="5D6FBEE9" w:rsidR="00174C53" w:rsidRDefault="00174C53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>
        <w:rPr>
          <w:rFonts w:ascii="Segoe UI" w:eastAsia="Times New Roman" w:hAnsi="Segoe UI" w:cs="Segoe UI"/>
          <w:sz w:val="20"/>
          <w:szCs w:val="20"/>
          <w:lang w:eastAsia="de-DE"/>
        </w:rPr>
        <w:t>Sicherstellung eines friedlichen Miteinanders</w:t>
      </w:r>
      <w:r w:rsidR="00607784">
        <w:rPr>
          <w:rFonts w:ascii="Segoe UI" w:eastAsia="Times New Roman" w:hAnsi="Segoe UI" w:cs="Segoe UI"/>
          <w:sz w:val="20"/>
          <w:szCs w:val="20"/>
          <w:lang w:eastAsia="de-DE"/>
        </w:rPr>
        <w:t xml:space="preserve"> </w:t>
      </w:r>
    </w:p>
    <w:p w14:paraId="1E179D11" w14:textId="703A856F" w:rsidR="002A107A" w:rsidRPr="009A4F16" w:rsidRDefault="002A107A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Aufnahme und Belegung, Organisation und Unterstützung der Ein- und Auszüge</w:t>
      </w:r>
    </w:p>
    <w:p w14:paraId="0AF15039" w14:textId="4FFA52ED" w:rsidR="002A107A" w:rsidRPr="009A4F16" w:rsidRDefault="002A107A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Anleitung und Unterstützung der </w:t>
      </w:r>
      <w:r w:rsidR="001F36CF" w:rsidRPr="009A4F16">
        <w:rPr>
          <w:rFonts w:ascii="Segoe UI" w:eastAsia="Times New Roman" w:hAnsi="Segoe UI" w:cs="Segoe UI"/>
          <w:sz w:val="20"/>
          <w:szCs w:val="20"/>
          <w:lang w:eastAsia="de-DE"/>
        </w:rPr>
        <w:t>Bewohner*i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nnen in Fragen der Unterbringung vor Ort</w:t>
      </w:r>
    </w:p>
    <w:p w14:paraId="669F5347" w14:textId="77777777" w:rsidR="002A107A" w:rsidRPr="009A4F16" w:rsidRDefault="002A107A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Führen der Belegungsstatistik</w:t>
      </w:r>
    </w:p>
    <w:p w14:paraId="74EF8A07" w14:textId="77777777" w:rsidR="001F36CF" w:rsidRPr="009A4F16" w:rsidRDefault="002A107A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Überprüfung der Verkehrssicherheit der Unterkunft, O</w:t>
      </w:r>
      <w:r w:rsidR="001F36CF" w:rsidRPr="009A4F16">
        <w:rPr>
          <w:rFonts w:ascii="Segoe UI" w:eastAsia="Times New Roman" w:hAnsi="Segoe UI" w:cs="Segoe UI"/>
          <w:sz w:val="20"/>
          <w:szCs w:val="20"/>
          <w:lang w:eastAsia="de-DE"/>
        </w:rPr>
        <w:t>rganisation der Grundreinigung</w:t>
      </w:r>
    </w:p>
    <w:p w14:paraId="6FA659B6" w14:textId="77777777" w:rsidR="001F36CF" w:rsidRPr="009A4F16" w:rsidRDefault="002A107A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Überw</w:t>
      </w:r>
      <w:r w:rsidR="001F36CF" w:rsidRPr="009A4F16">
        <w:rPr>
          <w:rFonts w:ascii="Segoe UI" w:eastAsia="Times New Roman" w:hAnsi="Segoe UI" w:cs="Segoe UI"/>
          <w:sz w:val="20"/>
          <w:szCs w:val="20"/>
          <w:lang w:eastAsia="de-DE"/>
        </w:rPr>
        <w:t>achung der Brandschutzauflagen</w:t>
      </w:r>
    </w:p>
    <w:p w14:paraId="094AA9F5" w14:textId="4E88C2CF" w:rsidR="002A107A" w:rsidRPr="009A4F16" w:rsidRDefault="002A107A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Beauftragung von Reparaturen</w:t>
      </w:r>
      <w:r w:rsidR="001F36CF" w:rsidRPr="009A4F16">
        <w:rPr>
          <w:rFonts w:ascii="Segoe UI" w:eastAsia="Times New Roman" w:hAnsi="Segoe UI" w:cs="Segoe UI"/>
          <w:sz w:val="20"/>
          <w:szCs w:val="20"/>
          <w:lang w:eastAsia="de-DE"/>
        </w:rPr>
        <w:t>, Koordinierung der Handwerksbetriebe,</w:t>
      </w: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 </w:t>
      </w:r>
    </w:p>
    <w:p w14:paraId="1066C358" w14:textId="052C57A3" w:rsidR="002A107A" w:rsidRPr="009A4F16" w:rsidRDefault="002A107A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Zusammenarbeit mit </w:t>
      </w:r>
      <w:r w:rsidR="001F36CF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zuständigen Behörden, </w:t>
      </w:r>
    </w:p>
    <w:p w14:paraId="5160C84E" w14:textId="5249C502" w:rsidR="002A107A" w:rsidRPr="009A4F16" w:rsidRDefault="002A107A" w:rsidP="002A107A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Durchführung von Hausversammlungen</w:t>
      </w:r>
    </w:p>
    <w:p w14:paraId="49EC9458" w14:textId="77777777" w:rsidR="007642CC" w:rsidRPr="009A4F16" w:rsidRDefault="007642CC" w:rsidP="007642C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Unser Angebot:</w:t>
      </w:r>
    </w:p>
    <w:p w14:paraId="63C8AAA6" w14:textId="77777777" w:rsidR="00B96575" w:rsidRPr="009A4F16" w:rsidRDefault="00B96575" w:rsidP="009A4F16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eine abwechslungsreiche Tätigkeit in einem professionellen Team</w:t>
      </w:r>
    </w:p>
    <w:p w14:paraId="0153C279" w14:textId="77777777" w:rsidR="007642CC" w:rsidRPr="009A4F16" w:rsidRDefault="007642CC" w:rsidP="009A4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Möglichkeit der beständigen Fort- und Weiterbildung</w:t>
      </w:r>
    </w:p>
    <w:p w14:paraId="65932A08" w14:textId="57F0AA88" w:rsidR="00DD0CA3" w:rsidRPr="009A4F16" w:rsidRDefault="00DD0CA3" w:rsidP="009A4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30 Tage Urlaub</w:t>
      </w:r>
    </w:p>
    <w:p w14:paraId="05585129" w14:textId="668EB4D6" w:rsidR="007642CC" w:rsidRPr="009A4F16" w:rsidRDefault="007642CC" w:rsidP="009A4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Supervision</w:t>
      </w:r>
    </w:p>
    <w:p w14:paraId="3DD0355D" w14:textId="77777777" w:rsidR="00DD0CA3" w:rsidRPr="009A4F16" w:rsidRDefault="00DD0CA3" w:rsidP="009A4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Raum für Eigeninitiative</w:t>
      </w:r>
    </w:p>
    <w:p w14:paraId="282E4406" w14:textId="77777777" w:rsidR="007642CC" w:rsidRPr="009A4F16" w:rsidRDefault="007642CC" w:rsidP="009A4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Bezahlung nach Haustarif (in Anlehnung an den TVöD)</w:t>
      </w:r>
    </w:p>
    <w:p w14:paraId="11F46D03" w14:textId="454A7F61" w:rsidR="007642CC" w:rsidRPr="009A4F16" w:rsidRDefault="007642CC" w:rsidP="009A4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Zusätzliche betriebliche Altersvorsorge</w:t>
      </w:r>
      <w:r w:rsidR="00F21B91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 nach der Probezeit</w:t>
      </w:r>
    </w:p>
    <w:p w14:paraId="22CEF10F" w14:textId="6F606592" w:rsidR="007642CC" w:rsidRPr="009A4F16" w:rsidRDefault="007642CC" w:rsidP="009A4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>Zuschuss bei der Nutzung des ÖPNV</w:t>
      </w:r>
    </w:p>
    <w:p w14:paraId="2C37C779" w14:textId="2B5C8044" w:rsidR="00F21B91" w:rsidRPr="009A4F16" w:rsidRDefault="0071397B" w:rsidP="009A4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de-DE"/>
        </w:rPr>
      </w:pPr>
      <w:r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Bei längerer Zugehörigkeit </w:t>
      </w:r>
      <w:r w:rsidR="00593E79" w:rsidRPr="009A4F16">
        <w:rPr>
          <w:rFonts w:ascii="Segoe UI" w:eastAsia="Times New Roman" w:hAnsi="Segoe UI" w:cs="Segoe UI"/>
          <w:sz w:val="20"/>
          <w:szCs w:val="20"/>
          <w:lang w:eastAsia="de-DE"/>
        </w:rPr>
        <w:t xml:space="preserve">unterstützen wir unsere Mitarbeiter*innen </w:t>
      </w:r>
      <w:r w:rsidR="008F5BAA" w:rsidRPr="009A4F16">
        <w:rPr>
          <w:rFonts w:ascii="Segoe UI" w:eastAsia="Times New Roman" w:hAnsi="Segoe UI" w:cs="Segoe UI"/>
          <w:sz w:val="20"/>
          <w:szCs w:val="20"/>
          <w:lang w:eastAsia="de-DE"/>
        </w:rPr>
        <w:t>mit einem Job-Rad und der Möglichkeit eines Sab</w:t>
      </w:r>
      <w:r w:rsidR="00261C0B">
        <w:rPr>
          <w:rFonts w:ascii="Segoe UI" w:eastAsia="Times New Roman" w:hAnsi="Segoe UI" w:cs="Segoe UI"/>
          <w:sz w:val="20"/>
          <w:szCs w:val="20"/>
          <w:lang w:eastAsia="de-DE"/>
        </w:rPr>
        <w:t>b</w:t>
      </w:r>
      <w:r w:rsidR="008F5BAA" w:rsidRPr="009A4F16">
        <w:rPr>
          <w:rFonts w:ascii="Segoe UI" w:eastAsia="Times New Roman" w:hAnsi="Segoe UI" w:cs="Segoe UI"/>
          <w:sz w:val="20"/>
          <w:szCs w:val="20"/>
          <w:lang w:eastAsia="de-DE"/>
        </w:rPr>
        <w:t>atical</w:t>
      </w:r>
      <w:r w:rsidR="00261C0B">
        <w:rPr>
          <w:rFonts w:ascii="Segoe UI" w:eastAsia="Times New Roman" w:hAnsi="Segoe UI" w:cs="Segoe UI"/>
          <w:sz w:val="20"/>
          <w:szCs w:val="20"/>
          <w:lang w:eastAsia="de-DE"/>
        </w:rPr>
        <w:t>s</w:t>
      </w:r>
    </w:p>
    <w:p w14:paraId="496F3081" w14:textId="1F2BA9DC" w:rsidR="00BE256D" w:rsidRPr="00970A40" w:rsidRDefault="00FB6B8D" w:rsidP="001F36CF">
      <w:pPr>
        <w:jc w:val="center"/>
        <w:rPr>
          <w:rFonts w:ascii="Segoe UI" w:hAnsi="Segoe UI" w:cs="Segoe UI"/>
          <w:b/>
          <w:sz w:val="24"/>
          <w:szCs w:val="24"/>
        </w:rPr>
      </w:pPr>
      <w:r w:rsidRPr="00970A40">
        <w:rPr>
          <w:rFonts w:ascii="Segoe UI" w:hAnsi="Segoe UI" w:cs="Segoe UI"/>
          <w:b/>
          <w:sz w:val="24"/>
          <w:szCs w:val="24"/>
        </w:rPr>
        <w:t xml:space="preserve">Bei Interesse richten Sie ihre Bewerbung an: </w:t>
      </w:r>
      <w:hyperlink r:id="rId11" w:history="1">
        <w:r w:rsidR="0075470D" w:rsidRPr="008A51FC">
          <w:rPr>
            <w:rStyle w:val="Hyperlink"/>
            <w:rFonts w:ascii="Segoe UI" w:hAnsi="Segoe UI" w:cs="Segoe UI"/>
            <w:b/>
            <w:sz w:val="24"/>
            <w:szCs w:val="24"/>
          </w:rPr>
          <w:t>denis.bieler@agdw.de</w:t>
        </w:r>
      </w:hyperlink>
      <w:r w:rsidR="00FE2B2F">
        <w:rPr>
          <w:rFonts w:ascii="Segoe UI" w:hAnsi="Segoe UI" w:cs="Segoe UI"/>
          <w:b/>
          <w:sz w:val="24"/>
          <w:szCs w:val="24"/>
        </w:rPr>
        <w:t>, Vorstand</w:t>
      </w:r>
    </w:p>
    <w:sectPr w:rsidR="00BE256D" w:rsidRPr="00970A40" w:rsidSect="007642C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F27"/>
    <w:multiLevelType w:val="multilevel"/>
    <w:tmpl w:val="E866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D232A"/>
    <w:multiLevelType w:val="hybridMultilevel"/>
    <w:tmpl w:val="637A9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2ECD"/>
    <w:multiLevelType w:val="multilevel"/>
    <w:tmpl w:val="4B5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E1273"/>
    <w:multiLevelType w:val="multilevel"/>
    <w:tmpl w:val="D92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548686">
    <w:abstractNumId w:val="0"/>
  </w:num>
  <w:num w:numId="2" w16cid:durableId="652418605">
    <w:abstractNumId w:val="2"/>
  </w:num>
  <w:num w:numId="3" w16cid:durableId="1177115850">
    <w:abstractNumId w:val="3"/>
  </w:num>
  <w:num w:numId="4" w16cid:durableId="134509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93"/>
    <w:rsid w:val="00015CBD"/>
    <w:rsid w:val="000206E0"/>
    <w:rsid w:val="00034065"/>
    <w:rsid w:val="00056B27"/>
    <w:rsid w:val="00174C53"/>
    <w:rsid w:val="001C6101"/>
    <w:rsid w:val="001F36CF"/>
    <w:rsid w:val="00222E16"/>
    <w:rsid w:val="00261C0B"/>
    <w:rsid w:val="002A107A"/>
    <w:rsid w:val="00365E53"/>
    <w:rsid w:val="003B3338"/>
    <w:rsid w:val="005157FD"/>
    <w:rsid w:val="00593E79"/>
    <w:rsid w:val="005A1F0D"/>
    <w:rsid w:val="00607784"/>
    <w:rsid w:val="006267A9"/>
    <w:rsid w:val="006C4E65"/>
    <w:rsid w:val="006C7FBA"/>
    <w:rsid w:val="0071397B"/>
    <w:rsid w:val="0075470D"/>
    <w:rsid w:val="007642CC"/>
    <w:rsid w:val="007652CE"/>
    <w:rsid w:val="00771A98"/>
    <w:rsid w:val="00776316"/>
    <w:rsid w:val="0081572C"/>
    <w:rsid w:val="0084668D"/>
    <w:rsid w:val="008D2893"/>
    <w:rsid w:val="008F5BAA"/>
    <w:rsid w:val="00920878"/>
    <w:rsid w:val="00970A40"/>
    <w:rsid w:val="009A14A6"/>
    <w:rsid w:val="009A4F16"/>
    <w:rsid w:val="009A5CC3"/>
    <w:rsid w:val="00A1673D"/>
    <w:rsid w:val="00B63023"/>
    <w:rsid w:val="00B630DB"/>
    <w:rsid w:val="00B96575"/>
    <w:rsid w:val="00BB62A2"/>
    <w:rsid w:val="00BE256D"/>
    <w:rsid w:val="00D908F0"/>
    <w:rsid w:val="00DD0CA3"/>
    <w:rsid w:val="00ED6CAA"/>
    <w:rsid w:val="00F21B91"/>
    <w:rsid w:val="00FB1CEA"/>
    <w:rsid w:val="00FB6B8D"/>
    <w:rsid w:val="00FE2B2F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61"/>
  <w15:docId w15:val="{0B78D119-2EE7-4A32-A1E7-F22398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D2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8D28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289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D289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D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D289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7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7A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C4E6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2B2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.bieler@agdw.de" TargetMode="External"/><Relationship Id="rId5" Type="http://schemas.openxmlformats.org/officeDocument/2006/relationships/numbering" Target="numbering.xml"/><Relationship Id="rId10" Type="http://schemas.openxmlformats.org/officeDocument/2006/relationships/image" Target="cid:2__=4EBB0170DFBAD30F8f9e8a93df938690918c4EBB0170DFBAD30F@stuttgart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EF8B735131B4EBFC0FCE860BB4924" ma:contentTypeVersion="18" ma:contentTypeDescription="Ein neues Dokument erstellen." ma:contentTypeScope="" ma:versionID="1d3a91d234955317d9bb1d1529747ffe">
  <xsd:schema xmlns:xsd="http://www.w3.org/2001/XMLSchema" xmlns:xs="http://www.w3.org/2001/XMLSchema" xmlns:p="http://schemas.microsoft.com/office/2006/metadata/properties" xmlns:ns2="e0710182-e418-4fba-8c2d-7fd357794a75" xmlns:ns3="61ac6116-e324-41be-93b6-c36631680d1a" xmlns:ns4="bbdf42db-c3a2-45b1-93bf-956939bc97ee" targetNamespace="http://schemas.microsoft.com/office/2006/metadata/properties" ma:root="true" ma:fieldsID="691df82901ab8518dc2746555d6dc2ff" ns2:_="" ns3:_="" ns4:_="">
    <xsd:import namespace="e0710182-e418-4fba-8c2d-7fd357794a75"/>
    <xsd:import namespace="61ac6116-e324-41be-93b6-c36631680d1a"/>
    <xsd:import namespace="bbdf42db-c3a2-45b1-93bf-956939bc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0182-e418-4fba-8c2d-7fd357794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00d584c-cf9d-414f-ba7a-ac271002e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6116-e324-41be-93b6-c36631680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f42db-c3a2-45b1-93bf-956939bc97e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f3262e-4a39-4867-acc6-030ec1dcc46a}" ma:internalName="TaxCatchAll" ma:showField="CatchAllData" ma:web="2cf2fa8c-a404-4785-8743-ea7e7a58f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2fa8c-a404-4785-8743-ea7e7a58f6bb" xsi:nil="true"/>
    <lcf76f155ced4ddcb4097134ff3c332f xmlns="e0710182-e418-4fba-8c2d-7fd357794a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00d584c-cf9d-414f-ba7a-ac271002e045" ContentTypeId="0x0101" PreviousValue="false"/>
</file>

<file path=customXml/itemProps1.xml><?xml version="1.0" encoding="utf-8"?>
<ds:datastoreItem xmlns:ds="http://schemas.openxmlformats.org/officeDocument/2006/customXml" ds:itemID="{ADB13223-2DC7-426B-BBA4-C7FE7E7CD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10182-e418-4fba-8c2d-7fd357794a75"/>
    <ds:schemaRef ds:uri="61ac6116-e324-41be-93b6-c36631680d1a"/>
    <ds:schemaRef ds:uri="bbdf42db-c3a2-45b1-93bf-956939bc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DCAC1-AE59-46B7-8B43-5F0D1FCD9383}">
  <ds:schemaRefs>
    <ds:schemaRef ds:uri="http://schemas.microsoft.com/office/2006/metadata/properties"/>
    <ds:schemaRef ds:uri="http://schemas.microsoft.com/office/infopath/2007/PartnerControls"/>
    <ds:schemaRef ds:uri="2cf2fa8c-a404-4785-8743-ea7e7a58f6bb"/>
    <ds:schemaRef ds:uri="e0710182-e418-4fba-8c2d-7fd357794a75"/>
  </ds:schemaRefs>
</ds:datastoreItem>
</file>

<file path=customXml/itemProps3.xml><?xml version="1.0" encoding="utf-8"?>
<ds:datastoreItem xmlns:ds="http://schemas.openxmlformats.org/officeDocument/2006/customXml" ds:itemID="{BDC5441C-1E1F-4880-BF6E-3FFD0DA0F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43816-1E46-4E91-9DBD-2084A629ADC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</dc:creator>
  <cp:lastModifiedBy>Claudia Cusi Moreno</cp:lastModifiedBy>
  <cp:revision>2</cp:revision>
  <cp:lastPrinted>2019-04-08T07:52:00Z</cp:lastPrinted>
  <dcterms:created xsi:type="dcterms:W3CDTF">2026-04-01T13:47:00Z</dcterms:created>
  <dcterms:modified xsi:type="dcterms:W3CDTF">2026-04-01T13:47:00Z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0x010100431EF8B735131B4EBFC0FCE860BB4924</vt:lpwstr>
  </property>
  <property fmtid="{D5CDD505-2E9C-101B-9397-08002B2CF9AE}" pid="3" name="AuthorIds_UIVersion_1536">
    <vt:lpwstr>48</vt:lpwstr>
  </property>
  <property fmtid="{D5CDD505-2E9C-101B-9397-08002B2CF9AE}" pid="4" name="MediaServiceImageTags">
    <vt:lpwstr/>
  </property>
</Properties>
</file>